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0794812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3C7150" w:rsidRDefault="003C7150">
          <w:pPr>
            <w:pStyle w:val="TOCHeading"/>
          </w:pPr>
          <w:r>
            <w:t>Contents</w:t>
          </w:r>
        </w:p>
        <w:p w:rsidR="002052FB" w:rsidRDefault="003C7150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4385295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User Case 1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_Toc64385295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2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296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2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_Toc64385296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2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297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3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_Toc64385297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3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298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4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_Toc64385298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3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299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5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_Toc64385299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3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300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6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_Toc64385300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4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301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7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_Toc64385301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4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302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8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_Toc64385302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4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303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9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_Toc64385303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4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2052FB" w:rsidRDefault="006E335B">
          <w:pPr>
            <w:pStyle w:val="TOC1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64385304" w:history="1">
            <w:r w:rsidR="002052FB" w:rsidRPr="00E55F52">
              <w:rPr>
                <w:rStyle w:val="Hyperlink"/>
                <w:rFonts w:eastAsia="Times New Roman"/>
                <w:noProof/>
                <w:lang w:bidi="en-US"/>
              </w:rPr>
              <w:t>Use Case 10</w:t>
            </w:r>
            <w:r w:rsidR="002052FB">
              <w:rPr>
                <w:noProof/>
                <w:webHidden/>
              </w:rPr>
              <w:tab/>
            </w:r>
            <w:r w:rsidR="002052FB">
              <w:rPr>
                <w:noProof/>
                <w:webHidden/>
              </w:rPr>
              <w:fldChar w:fldCharType="begin"/>
            </w:r>
            <w:r w:rsidR="002052FB">
              <w:rPr>
                <w:noProof/>
                <w:webHidden/>
              </w:rPr>
              <w:instrText xml:space="preserve"> PAGEREF _Toc64385304 \h </w:instrText>
            </w:r>
            <w:r w:rsidR="002052FB">
              <w:rPr>
                <w:noProof/>
                <w:webHidden/>
              </w:rPr>
            </w:r>
            <w:r w:rsidR="002052FB">
              <w:rPr>
                <w:noProof/>
                <w:webHidden/>
              </w:rPr>
              <w:fldChar w:fldCharType="separate"/>
            </w:r>
            <w:r w:rsidR="002052FB">
              <w:rPr>
                <w:noProof/>
                <w:webHidden/>
              </w:rPr>
              <w:t>5</w:t>
            </w:r>
            <w:r w:rsidR="002052FB">
              <w:rPr>
                <w:noProof/>
                <w:webHidden/>
              </w:rPr>
              <w:fldChar w:fldCharType="end"/>
            </w:r>
          </w:hyperlink>
        </w:p>
        <w:p w:rsidR="003C7150" w:rsidRDefault="003C7150">
          <w:r>
            <w:rPr>
              <w:b/>
              <w:bCs/>
              <w:noProof/>
            </w:rPr>
            <w:fldChar w:fldCharType="end"/>
          </w:r>
        </w:p>
      </w:sdtContent>
    </w:sdt>
    <w:p w:rsidR="003C7150" w:rsidRDefault="003C7150" w:rsidP="003C7150">
      <w:pPr>
        <w:rPr>
          <w:lang w:bidi="en-US"/>
        </w:rPr>
      </w:pPr>
    </w:p>
    <w:p w:rsidR="003C7150" w:rsidRDefault="003C7150" w:rsidP="003C7150">
      <w:pPr>
        <w:rPr>
          <w:lang w:bidi="en-US"/>
        </w:rPr>
      </w:pPr>
    </w:p>
    <w:p w:rsidR="003C7150" w:rsidRDefault="003C7150" w:rsidP="003C7150">
      <w:pPr>
        <w:rPr>
          <w:lang w:bidi="en-US"/>
        </w:rPr>
      </w:pPr>
    </w:p>
    <w:p w:rsidR="003C7150" w:rsidRDefault="003C7150" w:rsidP="003C7150">
      <w:pPr>
        <w:rPr>
          <w:lang w:bidi="en-US"/>
        </w:rPr>
      </w:pPr>
    </w:p>
    <w:p w:rsidR="003C7150" w:rsidRDefault="003C7150" w:rsidP="003C7150">
      <w:pPr>
        <w:rPr>
          <w:lang w:bidi="en-US"/>
        </w:rPr>
      </w:pPr>
    </w:p>
    <w:p w:rsidR="003C7150" w:rsidRDefault="003C7150" w:rsidP="003C7150">
      <w:pPr>
        <w:rPr>
          <w:lang w:bidi="en-US"/>
        </w:rPr>
      </w:pPr>
    </w:p>
    <w:p w:rsidR="003C7150" w:rsidRPr="003C7150" w:rsidRDefault="003C7150" w:rsidP="003C7150">
      <w:pPr>
        <w:rPr>
          <w:lang w:bidi="en-US"/>
        </w:rPr>
      </w:pPr>
    </w:p>
    <w:p w:rsidR="003C7150" w:rsidRDefault="003C7150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</w:p>
    <w:p w:rsidR="003C7150" w:rsidRDefault="003C7150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</w:p>
    <w:p w:rsidR="003C7150" w:rsidRDefault="003C7150" w:rsidP="003C7150">
      <w:pPr>
        <w:rPr>
          <w:lang w:bidi="en-US"/>
        </w:rPr>
      </w:pPr>
    </w:p>
    <w:p w:rsidR="003C7150" w:rsidRPr="003C7150" w:rsidRDefault="003C7150" w:rsidP="003C7150">
      <w:pPr>
        <w:rPr>
          <w:lang w:bidi="en-US"/>
        </w:rPr>
      </w:pPr>
    </w:p>
    <w:p w:rsidR="003C7150" w:rsidRDefault="003C7150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</w:p>
    <w:p w:rsidR="001817EB" w:rsidRDefault="001817EB" w:rsidP="001817EB">
      <w:pPr>
        <w:rPr>
          <w:lang w:bidi="en-US"/>
        </w:rPr>
      </w:pPr>
    </w:p>
    <w:p w:rsidR="001817EB" w:rsidRDefault="001817EB" w:rsidP="001817EB">
      <w:pPr>
        <w:rPr>
          <w:lang w:bidi="en-US"/>
        </w:rPr>
      </w:pPr>
    </w:p>
    <w:p w:rsidR="001817EB" w:rsidRPr="001817EB" w:rsidRDefault="001817EB" w:rsidP="001817EB">
      <w:pPr>
        <w:rPr>
          <w:lang w:bidi="en-US"/>
        </w:rPr>
      </w:pPr>
    </w:p>
    <w:p w:rsidR="00814AFE" w:rsidRDefault="00814AFE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0" w:name="_Toc64385295"/>
      <w:bookmarkStart w:id="1" w:name="_GoBack"/>
      <w:bookmarkEnd w:id="1"/>
      <w:r>
        <w:rPr>
          <w:rFonts w:eastAsia="Times New Roman"/>
        </w:rPr>
        <w:t>Upload the Document with screenshots along with the PBIX files.</w:t>
      </w:r>
    </w:p>
    <w:p w:rsidR="008D74E6" w:rsidRDefault="00561E1D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  <w:r>
        <w:rPr>
          <w:rFonts w:eastAsia="Times New Roman"/>
        </w:rPr>
        <w:t xml:space="preserve">User Case </w:t>
      </w:r>
      <w:r w:rsidR="00FF55AA">
        <w:rPr>
          <w:rFonts w:eastAsia="Times New Roman"/>
        </w:rPr>
        <w:t>1</w:t>
      </w:r>
      <w:bookmarkEnd w:id="0"/>
    </w:p>
    <w:p w:rsidR="0017725D" w:rsidRDefault="0017725D" w:rsidP="008D74E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F55AA" w:rsidTr="00FF55AA">
        <w:tc>
          <w:tcPr>
            <w:tcW w:w="9576" w:type="dxa"/>
          </w:tcPr>
          <w:p w:rsidR="00ED6847" w:rsidRPr="00BE73D9" w:rsidRDefault="00ED6847" w:rsidP="00ED6847">
            <w:pPr>
              <w:pStyle w:val="ListParagraph"/>
              <w:numPr>
                <w:ilvl w:val="0"/>
                <w:numId w:val="5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t xml:space="preserve">Create the table in Power BI by the name of </w:t>
            </w:r>
            <w:r w:rsidRPr="00C0045A">
              <w:rPr>
                <w:rFonts w:ascii="Segoe UI" w:hAnsi="Segoe UI" w:cs="Segoe UI"/>
                <w:color w:val="171717"/>
                <w:shd w:val="clear" w:color="auto" w:fill="FFFFFF"/>
              </w:rPr>
              <w:t> </w:t>
            </w:r>
            <w:r w:rsidRPr="00C0045A">
              <w:rPr>
                <w:rStyle w:val="Strong"/>
                <w:rFonts w:ascii="Segoe UI" w:hAnsi="Segoe UI" w:cs="Segoe UI"/>
                <w:color w:val="171717"/>
                <w:shd w:val="clear" w:color="auto" w:fill="FFFFFF"/>
              </w:rPr>
              <w:t xml:space="preserve">Employees </w:t>
            </w:r>
            <w:r>
              <w:rPr>
                <w:rStyle w:val="Strong"/>
                <w:rFonts w:cstheme="minorHAnsi"/>
                <w:color w:val="171717"/>
                <w:shd w:val="clear" w:color="auto" w:fill="FFFFFF"/>
              </w:rPr>
              <w:t>by appending the three sheets (</w:t>
            </w:r>
            <w:r w:rsidRPr="00063FC0">
              <w:rPr>
                <w:rStyle w:val="Strong"/>
                <w:rFonts w:cstheme="minorHAnsi"/>
                <w:color w:val="171717"/>
                <w:shd w:val="clear" w:color="auto" w:fill="FFFFFF"/>
              </w:rPr>
              <w:t>NORTHWEST_EMP</w:t>
            </w:r>
            <w:r>
              <w:rPr>
                <w:rStyle w:val="Strong"/>
                <w:rFonts w:cstheme="minorHAnsi"/>
                <w:color w:val="171717"/>
                <w:shd w:val="clear" w:color="auto" w:fill="FFFFFF"/>
              </w:rPr>
              <w:t>.xlsx) and (</w:t>
            </w:r>
            <w:r w:rsidRPr="00063FC0">
              <w:rPr>
                <w:rStyle w:val="Strong"/>
                <w:rFonts w:cstheme="minorHAnsi"/>
                <w:color w:val="171717"/>
                <w:shd w:val="clear" w:color="auto" w:fill="FFFFFF"/>
              </w:rPr>
              <w:t>SOUTHWEST_EMP</w:t>
            </w:r>
            <w:r>
              <w:rPr>
                <w:rStyle w:val="Strong"/>
                <w:rFonts w:cstheme="minorHAnsi"/>
                <w:color w:val="171717"/>
                <w:shd w:val="clear" w:color="auto" w:fill="FFFFFF"/>
              </w:rPr>
              <w:t>.xlsx) and (</w:t>
            </w:r>
            <w:r w:rsidRPr="00BE73D9">
              <w:rPr>
                <w:rStyle w:val="Strong"/>
                <w:rFonts w:cstheme="minorHAnsi"/>
                <w:color w:val="171717"/>
                <w:shd w:val="clear" w:color="auto" w:fill="FFFFFF"/>
              </w:rPr>
              <w:t>EASTZONE_EMP</w:t>
            </w:r>
            <w:r>
              <w:rPr>
                <w:rStyle w:val="Strong"/>
                <w:rFonts w:cstheme="minorHAnsi"/>
                <w:color w:val="171717"/>
                <w:shd w:val="clear" w:color="auto" w:fill="FFFFFF"/>
              </w:rPr>
              <w:t>.txt)</w:t>
            </w:r>
          </w:p>
          <w:p w:rsidR="002469A5" w:rsidRDefault="002469A5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  <w:r w:rsidR="00814AFE">
              <w:rPr>
                <w:rFonts w:ascii="Verdana" w:eastAsia="Times New Roman" w:hAnsi="Verdana" w:cs="Times New Roman"/>
                <w:b/>
                <w:color w:val="000000"/>
              </w:rPr>
              <w:t>.</w:t>
            </w:r>
          </w:p>
          <w:p w:rsidR="002469A5" w:rsidRDefault="002469A5" w:rsidP="00766E1F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271101" w:rsidRDefault="00766E1F" w:rsidP="00766E1F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 xml:space="preserve"> </w:t>
            </w:r>
          </w:p>
        </w:tc>
      </w:tr>
    </w:tbl>
    <w:p w:rsidR="00FF55AA" w:rsidRDefault="00FF55AA" w:rsidP="008D74E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p w:rsidR="00FF55AA" w:rsidRDefault="00271101" w:rsidP="0017725D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2" w:name="_Toc64385296"/>
      <w:r>
        <w:rPr>
          <w:rFonts w:eastAsia="Times New Roman"/>
        </w:rPr>
        <w:t xml:space="preserve">Use Case </w:t>
      </w:r>
      <w:r w:rsidR="00FF55AA">
        <w:rPr>
          <w:rFonts w:eastAsia="Times New Roman"/>
        </w:rPr>
        <w:t>2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F55AA" w:rsidTr="00FF55AA">
        <w:tc>
          <w:tcPr>
            <w:tcW w:w="9576" w:type="dxa"/>
          </w:tcPr>
          <w:p w:rsidR="00F16138" w:rsidRDefault="00F16138" w:rsidP="00FF55AA">
            <w:pPr>
              <w:rPr>
                <w:b/>
              </w:rPr>
            </w:pPr>
          </w:p>
          <w:p w:rsidR="00ED6847" w:rsidRPr="00BE73D9" w:rsidRDefault="00ED6847" w:rsidP="00ED6847">
            <w:pPr>
              <w:pStyle w:val="ListParagraph"/>
              <w:numPr>
                <w:ilvl w:val="0"/>
                <w:numId w:val="6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  <w:color w:val="171717"/>
                <w:shd w:val="clear" w:color="auto" w:fill="FFFFFF"/>
              </w:rPr>
              <w:t>Add a column Tax and calculate the Tax as 20 percent of Salary</w:t>
            </w:r>
          </w:p>
          <w:p w:rsidR="00ED6847" w:rsidRDefault="00ED6847" w:rsidP="00ED6847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:rsidR="00ED6847" w:rsidRDefault="00ED6847" w:rsidP="00ED6847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Add a Bonus column , which is 50% of Salary</w:t>
            </w:r>
          </w:p>
          <w:p w:rsidR="00ED6847" w:rsidRDefault="00ED6847" w:rsidP="00ED6847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:rsidR="00766E1F" w:rsidRDefault="00766E1F" w:rsidP="00766E1F">
            <w:pPr>
              <w:pStyle w:val="ListParagraph"/>
            </w:pPr>
          </w:p>
          <w:p w:rsidR="00766E1F" w:rsidRDefault="00ED6847" w:rsidP="00766E1F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</w:p>
          <w:p w:rsidR="00ED6847" w:rsidRDefault="00ED6847" w:rsidP="00766E1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</w:rPr>
            </w:pPr>
          </w:p>
          <w:p w:rsidR="00FF55AA" w:rsidRDefault="00FF55AA" w:rsidP="00ED6847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8B0EFF" w:rsidRDefault="008B0EFF" w:rsidP="008B0EFF"/>
    <w:p w:rsidR="000B09E5" w:rsidRDefault="000B09E5" w:rsidP="000B09E5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3" w:name="_Toc64385297"/>
      <w:r>
        <w:rPr>
          <w:rFonts w:eastAsia="Times New Roman"/>
        </w:rPr>
        <w:t>Use Case 3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B09E5" w:rsidTr="0013479B">
        <w:tc>
          <w:tcPr>
            <w:tcW w:w="9576" w:type="dxa"/>
          </w:tcPr>
          <w:p w:rsidR="00ED6847" w:rsidRPr="00ED6847" w:rsidRDefault="00ED6847" w:rsidP="00ED6847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</w:p>
          <w:p w:rsidR="00ED6847" w:rsidRDefault="00ED6847" w:rsidP="00ED6847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Create Year, MonthName, DayName column from DOB column</w:t>
            </w:r>
          </w:p>
          <w:p w:rsidR="002469A5" w:rsidRDefault="002469A5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</w:p>
          <w:p w:rsidR="000B09E5" w:rsidRDefault="000B09E5" w:rsidP="000B09E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2F473C" w:rsidRDefault="002F473C" w:rsidP="008B0EFF"/>
    <w:p w:rsidR="002F473C" w:rsidRDefault="002F473C" w:rsidP="008B0EFF"/>
    <w:p w:rsidR="002F473C" w:rsidRDefault="002F473C" w:rsidP="008B0EFF"/>
    <w:p w:rsidR="00271101" w:rsidRDefault="00271101" w:rsidP="00271101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4" w:name="_Toc64385298"/>
      <w:r>
        <w:rPr>
          <w:rFonts w:eastAsia="Times New Roman"/>
        </w:rPr>
        <w:t xml:space="preserve">Use Case </w:t>
      </w:r>
      <w:r w:rsidR="000B09E5">
        <w:rPr>
          <w:rFonts w:eastAsia="Times New Roman"/>
        </w:rPr>
        <w:t>4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7725D" w:rsidTr="00BE5C1A">
        <w:tc>
          <w:tcPr>
            <w:tcW w:w="9576" w:type="dxa"/>
          </w:tcPr>
          <w:p w:rsidR="00ED6847" w:rsidRDefault="00ED6847" w:rsidP="00ED6847">
            <w:pPr>
              <w:pStyle w:val="ListParagraph"/>
              <w:numPr>
                <w:ilvl w:val="0"/>
                <w:numId w:val="8"/>
              </w:numPr>
              <w:rPr>
                <w:rStyle w:val="Strong"/>
                <w:rFonts w:cstheme="minorHAnsi"/>
                <w:b w:val="0"/>
                <w:bCs w:val="0"/>
              </w:rPr>
            </w:pPr>
            <w:r w:rsidRPr="00EF26FC">
              <w:rPr>
                <w:rStyle w:val="Strong"/>
                <w:rFonts w:cstheme="minorHAnsi"/>
              </w:rPr>
              <w:t>Create a Visualization to find the no of employee in each state</w:t>
            </w:r>
          </w:p>
          <w:p w:rsidR="00ED6847" w:rsidRDefault="00ED6847" w:rsidP="00ED6847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</w:p>
          <w:p w:rsidR="00766E1F" w:rsidRDefault="00766E1F" w:rsidP="00ED6847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17725D" w:rsidRDefault="0017725D" w:rsidP="001772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p w:rsidR="002F473C" w:rsidRDefault="002F473C" w:rsidP="001772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p w:rsidR="002F473C" w:rsidRDefault="002F473C" w:rsidP="001772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p w:rsidR="002F473C" w:rsidRDefault="002F473C" w:rsidP="001772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</w:rPr>
      </w:pPr>
    </w:p>
    <w:p w:rsidR="00271101" w:rsidRDefault="00271101" w:rsidP="00271101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5" w:name="_Toc64385299"/>
      <w:r>
        <w:rPr>
          <w:rFonts w:eastAsia="Times New Roman"/>
        </w:rPr>
        <w:t xml:space="preserve">Use Case </w:t>
      </w:r>
      <w:r w:rsidR="000B09E5">
        <w:rPr>
          <w:rFonts w:eastAsia="Times New Roman"/>
        </w:rPr>
        <w:t>5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F63F77" w:rsidTr="00F63F77">
        <w:tc>
          <w:tcPr>
            <w:tcW w:w="9464" w:type="dxa"/>
          </w:tcPr>
          <w:p w:rsidR="00ED6847" w:rsidRDefault="00ED6847" w:rsidP="00ED6847">
            <w:pPr>
              <w:pStyle w:val="ListParagraph"/>
              <w:numPr>
                <w:ilvl w:val="0"/>
                <w:numId w:val="9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Create a Visualization to show the Tax of each employee in bar chart</w:t>
            </w:r>
          </w:p>
          <w:p w:rsidR="002469A5" w:rsidRDefault="002469A5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</w:p>
          <w:p w:rsidR="002469A5" w:rsidRDefault="002469A5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17725D" w:rsidTr="00271101">
        <w:tc>
          <w:tcPr>
            <w:tcW w:w="9464" w:type="dxa"/>
          </w:tcPr>
          <w:p w:rsidR="008F5C9C" w:rsidRPr="002A75DF" w:rsidRDefault="008F5C9C" w:rsidP="00F603F6">
            <w:pPr>
              <w:rPr>
                <w:rFonts w:ascii="Consolas" w:eastAsiaTheme="minorHAnsi" w:hAnsi="Consolas" w:cs="Consolas"/>
                <w:b/>
                <w:color w:val="000000" w:themeColor="text1"/>
                <w:sz w:val="24"/>
                <w:szCs w:val="24"/>
                <w:lang w:val="en-IN"/>
              </w:rPr>
            </w:pPr>
          </w:p>
          <w:p w:rsidR="0017725D" w:rsidRDefault="0017725D" w:rsidP="002A75DF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3C7150" w:rsidRDefault="003C7150" w:rsidP="0017725D">
      <w:pPr>
        <w:tabs>
          <w:tab w:val="left" w:pos="8580"/>
        </w:tabs>
      </w:pPr>
    </w:p>
    <w:p w:rsidR="001817EB" w:rsidRDefault="001817EB" w:rsidP="001817EB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6" w:name="_Toc64385300"/>
      <w:r>
        <w:rPr>
          <w:rFonts w:eastAsia="Times New Roman"/>
        </w:rPr>
        <w:t xml:space="preserve">Use Case </w:t>
      </w:r>
      <w:r w:rsidR="000B09E5">
        <w:rPr>
          <w:rFonts w:eastAsia="Times New Roman"/>
        </w:rPr>
        <w:t>6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817EB" w:rsidTr="0013479B">
        <w:tc>
          <w:tcPr>
            <w:tcW w:w="9464" w:type="dxa"/>
          </w:tcPr>
          <w:p w:rsidR="00A67FE2" w:rsidRPr="00A67FE2" w:rsidRDefault="00A67FE2" w:rsidP="00A67FE2">
            <w:pPr>
              <w:pStyle w:val="ListParagraph"/>
              <w:numPr>
                <w:ilvl w:val="0"/>
                <w:numId w:val="10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Add a Filter to f</w:t>
            </w:r>
            <w:r w:rsidRPr="00A67FE2">
              <w:rPr>
                <w:rStyle w:val="Strong"/>
                <w:rFonts w:cstheme="minorHAnsi"/>
              </w:rPr>
              <w:t xml:space="preserve">ind the Top 5 employee paying the highest Tax </w:t>
            </w:r>
          </w:p>
          <w:p w:rsidR="00A67FE2" w:rsidRDefault="00A67FE2" w:rsidP="00A67FE2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Add a Bookmark and save the Top 5 Employees paying the highest Tax</w:t>
            </w:r>
          </w:p>
          <w:p w:rsidR="00A67FE2" w:rsidRDefault="00A67FE2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2469A5" w:rsidRDefault="002469A5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here.</w:t>
            </w:r>
          </w:p>
          <w:p w:rsidR="002469A5" w:rsidRDefault="002469A5" w:rsidP="00F97331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1817EB" w:rsidTr="0013479B">
        <w:tc>
          <w:tcPr>
            <w:tcW w:w="9464" w:type="dxa"/>
          </w:tcPr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3C7150" w:rsidRDefault="003C7150" w:rsidP="0017725D">
      <w:pPr>
        <w:tabs>
          <w:tab w:val="left" w:pos="8580"/>
        </w:tabs>
      </w:pPr>
    </w:p>
    <w:p w:rsidR="001817EB" w:rsidRDefault="001817EB" w:rsidP="001817EB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7" w:name="_Toc64385301"/>
      <w:r>
        <w:rPr>
          <w:rFonts w:eastAsia="Times New Roman"/>
        </w:rPr>
        <w:lastRenderedPageBreak/>
        <w:t xml:space="preserve">Use Case </w:t>
      </w:r>
      <w:r w:rsidR="000B09E5">
        <w:rPr>
          <w:rFonts w:eastAsia="Times New Roman"/>
        </w:rPr>
        <w:t>7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817EB" w:rsidTr="0013479B">
        <w:tc>
          <w:tcPr>
            <w:tcW w:w="9464" w:type="dxa"/>
          </w:tcPr>
          <w:p w:rsidR="00A67FE2" w:rsidRDefault="00A67FE2" w:rsidP="00A67FE2">
            <w:pPr>
              <w:pStyle w:val="ListParagraph"/>
              <w:numPr>
                <w:ilvl w:val="0"/>
                <w:numId w:val="11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Create a Visualization to show the percentage of employee in each states in pie chart</w:t>
            </w:r>
          </w:p>
          <w:p w:rsidR="00A67FE2" w:rsidRDefault="00A67FE2" w:rsidP="00A67FE2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here.</w:t>
            </w:r>
          </w:p>
          <w:p w:rsidR="001817EB" w:rsidRDefault="001817EB" w:rsidP="00371694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1817EB" w:rsidTr="0013479B">
        <w:tc>
          <w:tcPr>
            <w:tcW w:w="9464" w:type="dxa"/>
          </w:tcPr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1817EB" w:rsidRDefault="001817EB" w:rsidP="001817EB">
      <w:pPr>
        <w:tabs>
          <w:tab w:val="left" w:pos="8580"/>
        </w:tabs>
      </w:pPr>
    </w:p>
    <w:p w:rsidR="001817EB" w:rsidRDefault="001817EB" w:rsidP="001817EB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8" w:name="_Toc64385302"/>
      <w:r>
        <w:rPr>
          <w:rFonts w:eastAsia="Times New Roman"/>
        </w:rPr>
        <w:t xml:space="preserve">Use Case </w:t>
      </w:r>
      <w:r w:rsidR="000B09E5">
        <w:rPr>
          <w:rFonts w:eastAsia="Times New Roman"/>
        </w:rPr>
        <w:t>8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817EB" w:rsidTr="0013479B">
        <w:tc>
          <w:tcPr>
            <w:tcW w:w="9464" w:type="dxa"/>
          </w:tcPr>
          <w:p w:rsidR="00020532" w:rsidRPr="00020532" w:rsidRDefault="00020532" w:rsidP="00020532">
            <w:pPr>
              <w:rPr>
                <w:rStyle w:val="Strong"/>
                <w:rFonts w:cstheme="minorHAnsi"/>
                <w:b w:val="0"/>
                <w:bCs w:val="0"/>
              </w:rPr>
            </w:pPr>
            <w:r w:rsidRPr="00020532">
              <w:rPr>
                <w:rStyle w:val="Strong"/>
                <w:rFonts w:cstheme="minorHAnsi"/>
              </w:rPr>
              <w:t>Create Drill through visualization between state visualization and city visualization</w:t>
            </w:r>
          </w:p>
          <w:p w:rsidR="00020532" w:rsidRDefault="00020532" w:rsidP="00020532">
            <w:pPr>
              <w:rPr>
                <w:rStyle w:val="Strong"/>
                <w:rFonts w:cstheme="minorHAnsi"/>
              </w:rPr>
            </w:pPr>
            <w:r w:rsidRPr="00020532">
              <w:rPr>
                <w:rStyle w:val="Strong"/>
                <w:rFonts w:cstheme="minorHAnsi"/>
              </w:rPr>
              <w:t>The state chart showing the no of employee should be linked with city chart showing the no of the employees</w:t>
            </w:r>
          </w:p>
          <w:p w:rsidR="00020532" w:rsidRDefault="00020532" w:rsidP="00020532">
            <w:pPr>
              <w:pStyle w:val="ListParagraph"/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Steps</w:t>
            </w:r>
          </w:p>
          <w:p w:rsidR="00020532" w:rsidRDefault="00020532" w:rsidP="00020532">
            <w:pPr>
              <w:pStyle w:val="ListParagraph"/>
              <w:numPr>
                <w:ilvl w:val="0"/>
                <w:numId w:val="13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Create a state chart showing the no of the employees</w:t>
            </w:r>
          </w:p>
          <w:p w:rsidR="00020532" w:rsidRDefault="00020532" w:rsidP="00020532">
            <w:pPr>
              <w:pStyle w:val="ListParagraph"/>
              <w:numPr>
                <w:ilvl w:val="0"/>
                <w:numId w:val="13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Create a City chart showing the no of employees</w:t>
            </w:r>
          </w:p>
          <w:p w:rsidR="00020532" w:rsidRDefault="00020532" w:rsidP="00020532">
            <w:pPr>
              <w:pStyle w:val="ListParagraph"/>
              <w:numPr>
                <w:ilvl w:val="0"/>
                <w:numId w:val="13"/>
              </w:numPr>
              <w:rPr>
                <w:rStyle w:val="Strong"/>
                <w:rFonts w:cstheme="minorHAnsi"/>
                <w:b w:val="0"/>
                <w:bCs w:val="0"/>
              </w:rPr>
            </w:pPr>
            <w:r>
              <w:rPr>
                <w:rStyle w:val="Strong"/>
                <w:rFonts w:cstheme="minorHAnsi"/>
              </w:rPr>
              <w:t>Implement cross-report filter in the city –chart to link it with the state charts</w:t>
            </w:r>
          </w:p>
          <w:p w:rsidR="00020532" w:rsidRPr="00020532" w:rsidRDefault="00020532" w:rsidP="00020532">
            <w:pPr>
              <w:rPr>
                <w:rStyle w:val="Strong"/>
                <w:rFonts w:cstheme="minorHAnsi"/>
                <w:b w:val="0"/>
                <w:bCs w:val="0"/>
              </w:rPr>
            </w:pPr>
          </w:p>
          <w:p w:rsidR="00020532" w:rsidRDefault="00020532" w:rsidP="00020532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here.</w:t>
            </w:r>
          </w:p>
          <w:p w:rsidR="00D027C2" w:rsidRDefault="00D027C2" w:rsidP="00371694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1817EB" w:rsidTr="0013479B">
        <w:tc>
          <w:tcPr>
            <w:tcW w:w="9464" w:type="dxa"/>
          </w:tcPr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1817EB" w:rsidRDefault="001817EB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1817EB" w:rsidRDefault="001817EB" w:rsidP="001817EB">
      <w:pPr>
        <w:tabs>
          <w:tab w:val="left" w:pos="8580"/>
        </w:tabs>
      </w:pPr>
    </w:p>
    <w:p w:rsidR="001817EB" w:rsidRDefault="001817EB" w:rsidP="001817EB">
      <w:pPr>
        <w:tabs>
          <w:tab w:val="left" w:pos="8580"/>
        </w:tabs>
      </w:pPr>
    </w:p>
    <w:p w:rsidR="000B09E5" w:rsidRDefault="000B09E5" w:rsidP="000B09E5">
      <w:pPr>
        <w:pStyle w:val="Heading1"/>
        <w:pBdr>
          <w:bottom w:val="single" w:sz="4" w:space="1" w:color="auto"/>
        </w:pBdr>
        <w:rPr>
          <w:rFonts w:eastAsia="Times New Roman"/>
        </w:rPr>
      </w:pPr>
      <w:bookmarkStart w:id="9" w:name="_Toc64385303"/>
      <w:r>
        <w:rPr>
          <w:rFonts w:eastAsia="Times New Roman"/>
        </w:rPr>
        <w:t>Use Case 9</w:t>
      </w:r>
      <w:bookmarkEnd w:id="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0B09E5" w:rsidTr="0013479B">
        <w:tc>
          <w:tcPr>
            <w:tcW w:w="9464" w:type="dxa"/>
          </w:tcPr>
          <w:p w:rsidR="00854A5B" w:rsidRDefault="00854A5B" w:rsidP="00854A5B">
            <w:pPr>
              <w:pStyle w:val="ListParagraph"/>
              <w:numPr>
                <w:ilvl w:val="0"/>
                <w:numId w:val="15"/>
              </w:numPr>
            </w:pPr>
            <w:r>
              <w:t>UPLOAD THE EXCEL SHEET (EMPLOYEEEQUITY.xlsx) IN POWER BI AND FROM DATA UPLOADED CREATE THE FOLLOWING REPORTS IN POWER BI</w:t>
            </w:r>
          </w:p>
          <w:p w:rsidR="00854A5B" w:rsidRDefault="00854A5B" w:rsidP="00854A5B">
            <w:pPr>
              <w:pStyle w:val="ListParagraph"/>
              <w:numPr>
                <w:ilvl w:val="1"/>
                <w:numId w:val="15"/>
              </w:numPr>
            </w:pPr>
            <w:r>
              <w:t>Create a Bar Chart to show the no of employees in each Race</w:t>
            </w:r>
          </w:p>
          <w:p w:rsidR="00854A5B" w:rsidRDefault="00854A5B" w:rsidP="00854A5B">
            <w:pPr>
              <w:pStyle w:val="ListParagraph"/>
              <w:ind w:left="1440"/>
            </w:pPr>
          </w:p>
          <w:p w:rsidR="00854A5B" w:rsidRDefault="00854A5B" w:rsidP="00854A5B">
            <w:pPr>
              <w:pStyle w:val="ListParagraph"/>
              <w:ind w:left="1440"/>
            </w:pPr>
          </w:p>
          <w:p w:rsidR="00854A5B" w:rsidRDefault="00854A5B" w:rsidP="00854A5B">
            <w:pPr>
              <w:pStyle w:val="ListParagraph"/>
              <w:numPr>
                <w:ilvl w:val="1"/>
                <w:numId w:val="15"/>
              </w:numPr>
            </w:pPr>
            <w:r>
              <w:t>Create a Pie Chart to show the Annual CTC  in each Race</w:t>
            </w:r>
          </w:p>
          <w:p w:rsidR="00854A5B" w:rsidRDefault="00854A5B" w:rsidP="00854A5B">
            <w:pPr>
              <w:pStyle w:val="ListParagraph"/>
            </w:pPr>
          </w:p>
          <w:p w:rsidR="00854A5B" w:rsidRDefault="00854A5B" w:rsidP="00854A5B">
            <w:pPr>
              <w:pStyle w:val="ListParagraph"/>
              <w:ind w:left="1440"/>
            </w:pPr>
          </w:p>
          <w:p w:rsidR="00854A5B" w:rsidRDefault="00854A5B" w:rsidP="00854A5B">
            <w:pPr>
              <w:pStyle w:val="ListParagraph"/>
              <w:numPr>
                <w:ilvl w:val="1"/>
                <w:numId w:val="15"/>
              </w:numPr>
            </w:pPr>
            <w:r>
              <w:t>Create a Line Chart to show the no of employees in each Department</w:t>
            </w:r>
          </w:p>
          <w:p w:rsidR="00854A5B" w:rsidRDefault="00854A5B" w:rsidP="00854A5B">
            <w:pPr>
              <w:pStyle w:val="ListParagraph"/>
              <w:ind w:left="1440"/>
            </w:pPr>
          </w:p>
          <w:p w:rsidR="00854A5B" w:rsidRDefault="00854A5B" w:rsidP="00854A5B">
            <w:pPr>
              <w:pStyle w:val="ListParagraph"/>
              <w:ind w:left="1440"/>
            </w:pPr>
          </w:p>
          <w:p w:rsidR="00854A5B" w:rsidRDefault="00854A5B" w:rsidP="00854A5B">
            <w:pPr>
              <w:pStyle w:val="ListParagraph"/>
              <w:numPr>
                <w:ilvl w:val="1"/>
                <w:numId w:val="15"/>
              </w:numPr>
            </w:pPr>
            <w:r>
              <w:t>Create a Tree Map to show the Annual CTC  in each Department</w:t>
            </w:r>
          </w:p>
          <w:p w:rsidR="00814AFE" w:rsidRDefault="00814AFE" w:rsidP="00814AFE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lastRenderedPageBreak/>
              <w:t>Put a screenshot over here.</w:t>
            </w:r>
          </w:p>
          <w:p w:rsidR="00814AFE" w:rsidRDefault="00814AFE" w:rsidP="00814AFE"/>
          <w:p w:rsidR="000B09E5" w:rsidRDefault="000B09E5" w:rsidP="00854A5B">
            <w:pPr>
              <w:pStyle w:val="ListParagraph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0B09E5" w:rsidTr="0013479B">
        <w:tc>
          <w:tcPr>
            <w:tcW w:w="9464" w:type="dxa"/>
          </w:tcPr>
          <w:p w:rsidR="000B09E5" w:rsidRDefault="000B09E5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0B09E5" w:rsidRDefault="000B09E5" w:rsidP="0013479B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2F473C" w:rsidRDefault="002F473C" w:rsidP="0017725D">
      <w:pPr>
        <w:tabs>
          <w:tab w:val="left" w:pos="8580"/>
        </w:tabs>
      </w:pPr>
    </w:p>
    <w:p w:rsidR="00F97331" w:rsidRDefault="00F97331" w:rsidP="00D027C2">
      <w:pPr>
        <w:pStyle w:val="Heading1"/>
        <w:pBdr>
          <w:bottom w:val="single" w:sz="4" w:space="2" w:color="auto"/>
        </w:pBdr>
        <w:rPr>
          <w:rFonts w:eastAsia="Times New Roman"/>
        </w:rPr>
      </w:pPr>
      <w:bookmarkStart w:id="10" w:name="_Toc64385304"/>
      <w:r>
        <w:rPr>
          <w:rFonts w:eastAsia="Times New Roman"/>
        </w:rPr>
        <w:t>Use Case 10</w:t>
      </w:r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4"/>
      </w:tblGrid>
      <w:tr w:rsidR="00F97331" w:rsidTr="00302629">
        <w:tc>
          <w:tcPr>
            <w:tcW w:w="9464" w:type="dxa"/>
          </w:tcPr>
          <w:p w:rsidR="00854A5B" w:rsidRDefault="00854A5B" w:rsidP="00854A5B">
            <w:pPr>
              <w:pStyle w:val="ListParagraph"/>
              <w:numPr>
                <w:ilvl w:val="0"/>
                <w:numId w:val="16"/>
              </w:numPr>
            </w:pPr>
            <w:r>
              <w:t>Create a Summary Page with button which will link to each of the charts created above</w:t>
            </w:r>
          </w:p>
          <w:p w:rsidR="00854A5B" w:rsidRDefault="00854A5B" w:rsidP="00854A5B">
            <w:pPr>
              <w:pStyle w:val="ListParagraph"/>
              <w:numPr>
                <w:ilvl w:val="1"/>
                <w:numId w:val="16"/>
              </w:numPr>
            </w:pPr>
            <w:r>
              <w:t>show the no of employees in each Race</w:t>
            </w:r>
          </w:p>
          <w:p w:rsidR="00854A5B" w:rsidRDefault="00854A5B" w:rsidP="00854A5B">
            <w:pPr>
              <w:pStyle w:val="ListParagraph"/>
              <w:numPr>
                <w:ilvl w:val="1"/>
                <w:numId w:val="16"/>
              </w:numPr>
            </w:pPr>
            <w:r>
              <w:t>show the Annual CTC  in each Race</w:t>
            </w:r>
          </w:p>
          <w:p w:rsidR="00854A5B" w:rsidRDefault="00854A5B" w:rsidP="00854A5B">
            <w:pPr>
              <w:pStyle w:val="ListParagraph"/>
              <w:numPr>
                <w:ilvl w:val="1"/>
                <w:numId w:val="16"/>
              </w:numPr>
            </w:pPr>
            <w:r>
              <w:t>show the no of employees in each Department</w:t>
            </w:r>
          </w:p>
          <w:p w:rsidR="00854A5B" w:rsidRDefault="00854A5B" w:rsidP="00854A5B">
            <w:pPr>
              <w:pStyle w:val="ListParagraph"/>
              <w:numPr>
                <w:ilvl w:val="1"/>
                <w:numId w:val="16"/>
              </w:numPr>
            </w:pPr>
            <w:r>
              <w:t>show the Annual CTC  in each Department</w:t>
            </w:r>
          </w:p>
          <w:p w:rsidR="00D027C2" w:rsidRDefault="00D027C2" w:rsidP="002469A5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F97331" w:rsidRDefault="002469A5" w:rsidP="00814AFE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</w:rPr>
              <w:t>Put a screenshot over here</w:t>
            </w:r>
            <w:r w:rsidR="00814AFE">
              <w:rPr>
                <w:rFonts w:ascii="Verdana" w:eastAsia="Times New Roman" w:hAnsi="Verdana" w:cs="Times New Roman"/>
                <w:b/>
                <w:color w:val="000000"/>
              </w:rPr>
              <w:t>.</w:t>
            </w:r>
          </w:p>
          <w:p w:rsidR="00814AFE" w:rsidRDefault="00814AFE" w:rsidP="00814AFE">
            <w:pPr>
              <w:pBdr>
                <w:bottom w:val="single" w:sz="6" w:space="1" w:color="auto"/>
              </w:pBdr>
              <w:shd w:val="clear" w:color="auto" w:fill="FFFFFF"/>
              <w:spacing w:before="100" w:beforeAutospacing="1" w:after="100" w:afterAutospacing="1"/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  <w:tr w:rsidR="00F97331" w:rsidTr="00302629">
        <w:tc>
          <w:tcPr>
            <w:tcW w:w="9464" w:type="dxa"/>
          </w:tcPr>
          <w:p w:rsidR="00F97331" w:rsidRDefault="00F97331" w:rsidP="00302629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  <w:p w:rsidR="00F97331" w:rsidRDefault="00F97331" w:rsidP="00302629">
            <w:pPr>
              <w:rPr>
                <w:rFonts w:ascii="Verdana" w:eastAsia="Times New Roman" w:hAnsi="Verdana" w:cs="Times New Roman"/>
                <w:b/>
                <w:color w:val="000000"/>
              </w:rPr>
            </w:pPr>
          </w:p>
        </w:tc>
      </w:tr>
    </w:tbl>
    <w:p w:rsidR="00F97331" w:rsidRDefault="00F97331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17725D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3C7150" w:rsidRDefault="003C7150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3C7150" w:rsidRDefault="003C7150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62DE4" w:rsidRDefault="00262DE4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2F473C" w:rsidRDefault="002F473C" w:rsidP="008B0EFF">
      <w:pPr>
        <w:tabs>
          <w:tab w:val="left" w:pos="8580"/>
        </w:tabs>
      </w:pPr>
    </w:p>
    <w:p w:rsidR="003C7150" w:rsidRDefault="003C7150" w:rsidP="008B0EFF">
      <w:pPr>
        <w:tabs>
          <w:tab w:val="left" w:pos="8580"/>
        </w:tabs>
      </w:pPr>
    </w:p>
    <w:sectPr w:rsidR="003C7150" w:rsidSect="005427B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35B" w:rsidRDefault="006E335B" w:rsidP="00A31885">
      <w:pPr>
        <w:spacing w:after="0" w:line="240" w:lineRule="auto"/>
      </w:pPr>
      <w:r>
        <w:separator/>
      </w:r>
    </w:p>
  </w:endnote>
  <w:endnote w:type="continuationSeparator" w:id="0">
    <w:p w:rsidR="006E335B" w:rsidRDefault="006E335B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85" w:rsidRDefault="006E335B">
    <w:pPr>
      <w:pStyle w:val="Footer"/>
    </w:pPr>
    <w:r>
      <w:rPr>
        <w:noProof/>
        <w:lang w:eastAsia="zh-TW"/>
      </w:rPr>
      <w:pict>
        <v:group id="_x0000_s2054" style="position:absolute;margin-left:0;margin-top:0;width:580.05pt;height:27.35pt;z-index:251664384;mso-position-horizontal:center;mso-position-horizontal-relative:page;mso-position-vertical:top;mso-position-vertical-relative:line" coordorigin="321,14850" coordsize="11601,547">
          <v:rect id="_x0000_s2055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2055">
              <w:txbxContent>
                <w:p w:rsidR="001B0CBC" w:rsidRDefault="001B0CBC">
                  <w:pPr>
                    <w:pStyle w:val="Header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2056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2056">
              <w:txbxContent>
                <w:p w:rsidR="001B0CBC" w:rsidRDefault="001B0CBC">
                  <w:pPr>
                    <w:pStyle w:val="Foo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 xml:space="preserve">Page </w:t>
                  </w:r>
                  <w:r w:rsidR="007257A2">
                    <w:fldChar w:fldCharType="begin"/>
                  </w:r>
                  <w:r w:rsidR="007257A2">
                    <w:instrText xml:space="preserve"> PAGE   \* MERGEFORMAT </w:instrText>
                  </w:r>
                  <w:r w:rsidR="007257A2">
                    <w:fldChar w:fldCharType="separate"/>
                  </w:r>
                  <w:r w:rsidR="00EE6BA0" w:rsidRPr="00EE6BA0">
                    <w:rPr>
                      <w:noProof/>
                      <w:color w:val="FFFFFF" w:themeColor="background1"/>
                    </w:rPr>
                    <w:t>1</w:t>
                  </w:r>
                  <w:r w:rsidR="007257A2">
                    <w:rPr>
                      <w:noProof/>
                      <w:color w:val="FFFFFF" w:themeColor="background1"/>
                    </w:rPr>
                    <w:fldChar w:fldCharType="end"/>
                  </w:r>
                </w:p>
              </w:txbxContent>
            </v:textbox>
          </v:rect>
          <v:rect id="_x0000_s2057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35B" w:rsidRDefault="006E335B" w:rsidP="00A31885">
      <w:pPr>
        <w:spacing w:after="0" w:line="240" w:lineRule="auto"/>
      </w:pPr>
      <w:r>
        <w:separator/>
      </w:r>
    </w:p>
  </w:footnote>
  <w:footnote w:type="continuationSeparator" w:id="0">
    <w:p w:rsidR="006E335B" w:rsidRDefault="006E335B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</w:rPr>
      <w:alias w:val="Title"/>
      <w:id w:val="536411716"/>
      <w:placeholder>
        <w:docPart w:val="AAA60357C11F45479858779E6CB3151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ED6847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 xml:space="preserve">POWER BI </w:t>
        </w:r>
        <w:r w:rsidR="002A75DF">
          <w:rPr>
            <w:rFonts w:asciiTheme="majorHAnsi" w:eastAsiaTheme="majorEastAsia" w:hAnsiTheme="majorHAnsi" w:cstheme="majorBidi"/>
            <w:b/>
          </w:rPr>
          <w:t>USE CASES</w:t>
        </w:r>
      </w:p>
    </w:sdtContent>
  </w:sdt>
  <w:p w:rsidR="00A31885" w:rsidRDefault="006E335B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lang w:eastAsia="zh-TW"/>
      </w:rPr>
      <w:pict>
        <v:group id="_x0000_s2051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9;top:1431;width:15822;height:0;mso-width-percent:1000;mso-position-horizontal:center;mso-position-horizontal-relative:page;mso-position-vertical:bottom;mso-position-vertical-relative:top-margin-area;mso-width-percent:1000" o:connectortype="straight" strokecolor="#31849b [2408]"/>
          <v:rect id="_x0000_s2053" style="position:absolute;left:8;top:9;width:4031;height:1439;mso-width-percent:400;mso-height-percent:1000;mso-width-percent:400;mso-height-percent:1000;mso-width-relative:margin;mso-height-relative:bottom-margin-area" filled="f" stroked="f"/>
          <w10:wrap anchorx="page" anchory="page"/>
        </v:group>
      </w:pict>
    </w:r>
    <w:r>
      <w:rPr>
        <w:rFonts w:asciiTheme="majorHAnsi" w:eastAsiaTheme="majorEastAsia" w:hAnsiTheme="majorHAnsi" w:cstheme="majorBidi"/>
        <w:lang w:eastAsia="zh-TW"/>
      </w:rPr>
      <w:pict>
        <v:rect id="_x0000_s2049" style="position:absolute;margin-left:0;margin-top:0;width:7.15pt;height:64pt;z-index:251660288;mso-height-percent:900;mso-position-horizontal:center;mso-position-horizontal-relative:left-margin-area;mso-position-vertical:top;mso-position-vertical-relative:page;mso-height-percent:900;mso-height-relative:top-margin-area" fillcolor="#4bacc6 [3208]" strokecolor="#205867 [1608]">
          <w10:wrap anchorx="margin" anchory="page"/>
        </v:rect>
      </w:pict>
    </w:r>
    <w:r w:rsidR="008B0EF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72318"/>
    <w:multiLevelType w:val="multilevel"/>
    <w:tmpl w:val="26D294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>
    <w:nsid w:val="1225520C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51B48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6101E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70152"/>
    <w:multiLevelType w:val="multilevel"/>
    <w:tmpl w:val="26D294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332E275D"/>
    <w:multiLevelType w:val="hybridMultilevel"/>
    <w:tmpl w:val="89C84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D42E5"/>
    <w:multiLevelType w:val="hybridMultilevel"/>
    <w:tmpl w:val="3E4C38E0"/>
    <w:lvl w:ilvl="0" w:tplc="40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404147C7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10653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9F7D60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61F48"/>
    <w:multiLevelType w:val="hybridMultilevel"/>
    <w:tmpl w:val="992CA6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F78F0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B3F1F"/>
    <w:multiLevelType w:val="hybridMultilevel"/>
    <w:tmpl w:val="388839A0"/>
    <w:lvl w:ilvl="0" w:tplc="2C20460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97600"/>
    <w:multiLevelType w:val="hybridMultilevel"/>
    <w:tmpl w:val="4BB01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779EC"/>
    <w:multiLevelType w:val="hybridMultilevel"/>
    <w:tmpl w:val="35705E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F7600E"/>
    <w:multiLevelType w:val="hybridMultilevel"/>
    <w:tmpl w:val="F5FAFC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15"/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11"/>
  </w:num>
  <w:num w:numId="12">
    <w:abstractNumId w:val="8"/>
  </w:num>
  <w:num w:numId="13">
    <w:abstractNumId w:val="6"/>
  </w:num>
  <w:num w:numId="14">
    <w:abstractNumId w:val="12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4A24"/>
    <w:rsid w:val="000006F4"/>
    <w:rsid w:val="00020532"/>
    <w:rsid w:val="00040216"/>
    <w:rsid w:val="000441C0"/>
    <w:rsid w:val="00071AC9"/>
    <w:rsid w:val="000A272E"/>
    <w:rsid w:val="000B09E5"/>
    <w:rsid w:val="000F3211"/>
    <w:rsid w:val="00175E49"/>
    <w:rsid w:val="0017725D"/>
    <w:rsid w:val="001817EB"/>
    <w:rsid w:val="001B0CBC"/>
    <w:rsid w:val="002052FB"/>
    <w:rsid w:val="002469A5"/>
    <w:rsid w:val="00262DE4"/>
    <w:rsid w:val="00271101"/>
    <w:rsid w:val="00285186"/>
    <w:rsid w:val="002A75DF"/>
    <w:rsid w:val="002C3A69"/>
    <w:rsid w:val="002F473C"/>
    <w:rsid w:val="00371694"/>
    <w:rsid w:val="00371995"/>
    <w:rsid w:val="003C7150"/>
    <w:rsid w:val="003C71FB"/>
    <w:rsid w:val="003D312F"/>
    <w:rsid w:val="0041794C"/>
    <w:rsid w:val="0048502D"/>
    <w:rsid w:val="0049346F"/>
    <w:rsid w:val="004C5E8E"/>
    <w:rsid w:val="004F6689"/>
    <w:rsid w:val="005427BE"/>
    <w:rsid w:val="00561E1D"/>
    <w:rsid w:val="00563AFF"/>
    <w:rsid w:val="00575488"/>
    <w:rsid w:val="005C603B"/>
    <w:rsid w:val="00604655"/>
    <w:rsid w:val="00665115"/>
    <w:rsid w:val="006E335B"/>
    <w:rsid w:val="007257A2"/>
    <w:rsid w:val="007379A5"/>
    <w:rsid w:val="00766E1F"/>
    <w:rsid w:val="007C1702"/>
    <w:rsid w:val="007E5E27"/>
    <w:rsid w:val="00814AFE"/>
    <w:rsid w:val="00854A5B"/>
    <w:rsid w:val="00860661"/>
    <w:rsid w:val="008B0EFF"/>
    <w:rsid w:val="008C2421"/>
    <w:rsid w:val="008D74E6"/>
    <w:rsid w:val="008F5C9C"/>
    <w:rsid w:val="00997AA1"/>
    <w:rsid w:val="00A31885"/>
    <w:rsid w:val="00A47E26"/>
    <w:rsid w:val="00A67FE2"/>
    <w:rsid w:val="00A820AD"/>
    <w:rsid w:val="00AB338C"/>
    <w:rsid w:val="00B86010"/>
    <w:rsid w:val="00B94B25"/>
    <w:rsid w:val="00BA4BDC"/>
    <w:rsid w:val="00BF0403"/>
    <w:rsid w:val="00BF4A0E"/>
    <w:rsid w:val="00C0114F"/>
    <w:rsid w:val="00CB3A72"/>
    <w:rsid w:val="00D027C2"/>
    <w:rsid w:val="00D526B1"/>
    <w:rsid w:val="00D96729"/>
    <w:rsid w:val="00DD3AFF"/>
    <w:rsid w:val="00DD4A24"/>
    <w:rsid w:val="00DE3C45"/>
    <w:rsid w:val="00ED6847"/>
    <w:rsid w:val="00EE6BA0"/>
    <w:rsid w:val="00F12FCE"/>
    <w:rsid w:val="00F16138"/>
    <w:rsid w:val="00F23D12"/>
    <w:rsid w:val="00F603F6"/>
    <w:rsid w:val="00F63F77"/>
    <w:rsid w:val="00F97331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5:docId w15:val="{29A60068-7E0A-4F03-89D5-D859C5461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4E6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74E6"/>
    <w:pPr>
      <w:ind w:left="720"/>
      <w:contextualSpacing/>
    </w:pPr>
  </w:style>
  <w:style w:type="table" w:styleId="TableGrid">
    <w:name w:val="Table Grid"/>
    <w:basedOn w:val="TableNormal"/>
    <w:uiPriority w:val="59"/>
    <w:rsid w:val="008D74E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3C7150"/>
    <w:pPr>
      <w:spacing w:before="240" w:line="259" w:lineRule="auto"/>
      <w:outlineLvl w:val="9"/>
    </w:pPr>
    <w:rPr>
      <w:b w:val="0"/>
      <w:bCs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C715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150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3C7150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ED68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A60357C11F45479858779E6CB315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4F705-CF1A-448C-973D-C436A78331C7}"/>
      </w:docPartPr>
      <w:docPartBody>
        <w:p w:rsidR="003323A2" w:rsidRDefault="00E637BF">
          <w:pPr>
            <w:pStyle w:val="AAA60357C11F45479858779E6CB31513"/>
          </w:pPr>
          <w:r>
            <w:rPr>
              <w:rFonts w:asciiTheme="majorHAnsi" w:eastAsiaTheme="majorEastAsia" w:hAnsiTheme="majorHAnsi" w:cstheme="majorBidi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637BF"/>
    <w:rsid w:val="00256359"/>
    <w:rsid w:val="002A0BEF"/>
    <w:rsid w:val="003323A2"/>
    <w:rsid w:val="00464F93"/>
    <w:rsid w:val="004C5E55"/>
    <w:rsid w:val="00557732"/>
    <w:rsid w:val="005A10A6"/>
    <w:rsid w:val="006B6287"/>
    <w:rsid w:val="00750CA1"/>
    <w:rsid w:val="007A5BB5"/>
    <w:rsid w:val="007D3C4C"/>
    <w:rsid w:val="008024BA"/>
    <w:rsid w:val="009E3ECC"/>
    <w:rsid w:val="00B55511"/>
    <w:rsid w:val="00B663DD"/>
    <w:rsid w:val="00BC78D4"/>
    <w:rsid w:val="00C64BD3"/>
    <w:rsid w:val="00C9374E"/>
    <w:rsid w:val="00CE329C"/>
    <w:rsid w:val="00D3515D"/>
    <w:rsid w:val="00E637BF"/>
    <w:rsid w:val="00E87CB0"/>
    <w:rsid w:val="00E93F15"/>
    <w:rsid w:val="00EA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AA60357C11F45479858779E6CB31513">
    <w:name w:val="AAA60357C11F45479858779E6CB31513"/>
    <w:rsid w:val="003323A2"/>
  </w:style>
  <w:style w:type="paragraph" w:customStyle="1" w:styleId="3BC648902351468096E2F516D6C89BE0">
    <w:name w:val="3BC648902351468096E2F516D6C89BE0"/>
    <w:rsid w:val="003323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445323-862A-46EE-BBF8-1FC656428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SQL SERVER USE CASES</vt:lpstr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USE CASES</dc:title>
  <dc:creator>DELL</dc:creator>
  <cp:lastModifiedBy>DILIP</cp:lastModifiedBy>
  <cp:revision>43</cp:revision>
  <dcterms:created xsi:type="dcterms:W3CDTF">2016-12-30T05:34:00Z</dcterms:created>
  <dcterms:modified xsi:type="dcterms:W3CDTF">2021-06-18T14:49:00Z</dcterms:modified>
</cp:coreProperties>
</file>